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04" w:rsidRDefault="00910F30" w:rsidP="00677404">
      <w:pPr>
        <w:rPr>
          <w:rFonts w:ascii="Times New Roman" w:hAnsi="Times New Roman" w:cs="Times New Roman"/>
          <w:b/>
          <w:sz w:val="40"/>
          <w:szCs w:val="40"/>
        </w:rPr>
      </w:pPr>
      <w:r w:rsidRPr="008937DC">
        <w:rPr>
          <w:rFonts w:ascii="Times New Roman" w:hAnsi="Times New Roman" w:cs="Times New Roman"/>
          <w:b/>
          <w:sz w:val="40"/>
          <w:szCs w:val="40"/>
        </w:rPr>
        <w:t>TENANT SERVICES</w:t>
      </w:r>
    </w:p>
    <w:p w:rsidR="00677404" w:rsidRPr="00677404" w:rsidRDefault="00677404" w:rsidP="0067740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937DC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All classes are held at 2401 Lake St, Omaha, 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</w:tblGrid>
      <w:tr w:rsidR="00910F30" w:rsidRPr="008937DC" w:rsidTr="00AC4F44">
        <w:tc>
          <w:tcPr>
            <w:tcW w:w="2898" w:type="dxa"/>
          </w:tcPr>
          <w:p w:rsidR="00910F30" w:rsidRPr="008937DC" w:rsidRDefault="00910F30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HOUSING MATTERS</w:t>
            </w:r>
          </w:p>
          <w:p w:rsidR="00910F30" w:rsidRPr="008937DC" w:rsidRDefault="00AC4F44" w:rsidP="00910F30">
            <w:pPr>
              <w:jc w:val="center"/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EVERY 4</w:t>
            </w:r>
            <w:r w:rsidRPr="008937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937DC">
              <w:rPr>
                <w:rFonts w:ascii="Times New Roman" w:hAnsi="Times New Roman" w:cs="Times New Roman"/>
              </w:rPr>
              <w:t xml:space="preserve"> THURSDAY</w:t>
            </w:r>
          </w:p>
        </w:tc>
        <w:tc>
          <w:tcPr>
            <w:tcW w:w="2970" w:type="dxa"/>
          </w:tcPr>
          <w:p w:rsidR="00910F30" w:rsidRPr="008937DC" w:rsidRDefault="00910F30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RENTWISE</w:t>
            </w: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EVERY 3</w:t>
            </w:r>
            <w:r w:rsidRPr="008937D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8937DC">
              <w:rPr>
                <w:rFonts w:ascii="Times New Roman" w:hAnsi="Times New Roman" w:cs="Times New Roman"/>
              </w:rPr>
              <w:t xml:space="preserve"> THURS &amp; SAT</w:t>
            </w:r>
          </w:p>
        </w:tc>
      </w:tr>
    </w:tbl>
    <w:p w:rsidR="00CB2BE9" w:rsidRPr="008937DC" w:rsidRDefault="006774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530"/>
        <w:gridCol w:w="1530"/>
        <w:gridCol w:w="1530"/>
      </w:tblGrid>
      <w:tr w:rsidR="00AC4F44" w:rsidRPr="008937DC" w:rsidTr="003A3700">
        <w:trPr>
          <w:trHeight w:val="284"/>
        </w:trPr>
        <w:tc>
          <w:tcPr>
            <w:tcW w:w="1368" w:type="dxa"/>
          </w:tcPr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THURSDAY</w:t>
            </w: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10AM-12PM</w:t>
            </w: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THURSDAY</w:t>
            </w: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3PM-5PM</w:t>
            </w:r>
          </w:p>
        </w:tc>
        <w:tc>
          <w:tcPr>
            <w:tcW w:w="1530" w:type="dxa"/>
          </w:tcPr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THURSDAY</w:t>
            </w:r>
          </w:p>
          <w:p w:rsidR="00AC4F44" w:rsidRPr="008937DC" w:rsidRDefault="008937DC" w:rsidP="008937DC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9</w:t>
            </w:r>
            <w:r w:rsidR="00AC4F44" w:rsidRPr="008937DC">
              <w:rPr>
                <w:rFonts w:ascii="Times New Roman" w:hAnsi="Times New Roman" w:cs="Times New Roman"/>
              </w:rPr>
              <w:t>AM-2PM</w:t>
            </w:r>
          </w:p>
        </w:tc>
        <w:tc>
          <w:tcPr>
            <w:tcW w:w="1530" w:type="dxa"/>
          </w:tcPr>
          <w:p w:rsidR="00AC4F44" w:rsidRPr="008937DC" w:rsidRDefault="008937DC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SATURDAY</w:t>
            </w:r>
          </w:p>
          <w:p w:rsidR="008937DC" w:rsidRPr="008937DC" w:rsidRDefault="008937DC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9AM-2PM</w:t>
            </w:r>
          </w:p>
        </w:tc>
      </w:tr>
      <w:tr w:rsidR="00AC4F44" w:rsidRPr="008937DC" w:rsidTr="003A3700">
        <w:trPr>
          <w:trHeight w:val="385"/>
        </w:trPr>
        <w:tc>
          <w:tcPr>
            <w:tcW w:w="1368" w:type="dxa"/>
          </w:tcPr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JAN 23</w:t>
            </w: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MAR 26</w:t>
            </w: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MAY 22</w:t>
            </w: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FEB 27</w:t>
            </w: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APR 23</w:t>
            </w:r>
          </w:p>
          <w:p w:rsidR="00AC4F44" w:rsidRPr="008937DC" w:rsidRDefault="00AC4F44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JUN 25</w:t>
            </w:r>
          </w:p>
        </w:tc>
        <w:tc>
          <w:tcPr>
            <w:tcW w:w="1530" w:type="dxa"/>
          </w:tcPr>
          <w:p w:rsidR="00AC4F44" w:rsidRPr="008937DC" w:rsidRDefault="008937DC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JAN 16</w:t>
            </w:r>
          </w:p>
          <w:p w:rsidR="008937DC" w:rsidRPr="008937DC" w:rsidRDefault="008937DC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MAR 19</w:t>
            </w:r>
          </w:p>
          <w:p w:rsidR="008937DC" w:rsidRPr="008937DC" w:rsidRDefault="008937DC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MAY 21</w:t>
            </w:r>
          </w:p>
        </w:tc>
        <w:tc>
          <w:tcPr>
            <w:tcW w:w="1530" w:type="dxa"/>
          </w:tcPr>
          <w:p w:rsidR="00AC4F44" w:rsidRPr="008937DC" w:rsidRDefault="008937DC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FEB 15</w:t>
            </w:r>
          </w:p>
          <w:p w:rsidR="008937DC" w:rsidRPr="008937DC" w:rsidRDefault="008937DC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APR 18</w:t>
            </w:r>
          </w:p>
          <w:p w:rsidR="008937DC" w:rsidRPr="008937DC" w:rsidRDefault="008937DC">
            <w:pPr>
              <w:rPr>
                <w:rFonts w:ascii="Times New Roman" w:hAnsi="Times New Roman" w:cs="Times New Roman"/>
              </w:rPr>
            </w:pPr>
            <w:r w:rsidRPr="008937DC">
              <w:rPr>
                <w:rFonts w:ascii="Times New Roman" w:hAnsi="Times New Roman" w:cs="Times New Roman"/>
              </w:rPr>
              <w:t>JUNE 20</w:t>
            </w:r>
          </w:p>
        </w:tc>
      </w:tr>
    </w:tbl>
    <w:p w:rsidR="008937DC" w:rsidRDefault="008937DC" w:rsidP="008937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77404" w:rsidRPr="008937DC" w:rsidRDefault="00677404" w:rsidP="00677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Pre-registration is required. Call (402) 934-6763</w:t>
      </w:r>
      <w:r w:rsidRPr="0089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to register.</w:t>
      </w:r>
    </w:p>
    <w:p w:rsidR="00677404" w:rsidRPr="00910F30" w:rsidRDefault="00677404" w:rsidP="00677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83"/>
          <w:szCs w:val="83"/>
        </w:rPr>
      </w:pPr>
      <w:r w:rsidRPr="00893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Class will be cancelled if no one has pre-registered 2 hours prior to start time</w:t>
      </w:r>
      <w:r w:rsidRPr="008937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937DC" w:rsidRPr="008937DC" w:rsidRDefault="008937DC" w:rsidP="0089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*</w:t>
      </w:r>
      <w:r w:rsidR="00677404" w:rsidRPr="00893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Rent Wise</w:t>
      </w:r>
      <w:r w:rsidRPr="00893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materials,</w:t>
      </w:r>
      <w:r w:rsidRPr="0089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$5</w:t>
      </w:r>
      <w:r w:rsidRPr="00893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7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3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We recommend purch</w:t>
      </w:r>
      <w:r w:rsidR="0067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asing one packet per household, c</w:t>
      </w:r>
      <w:r w:rsidRPr="00893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ertification upon completion of all </w:t>
      </w:r>
      <w:r w:rsidR="0067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courses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37DC" w:rsidRPr="008937DC" w:rsidRDefault="008937DC" w:rsidP="0089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37DC" w:rsidRPr="008937DC" w:rsidRDefault="008937DC" w:rsidP="00893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37DC" w:rsidRPr="008937DC" w:rsidRDefault="008937DC" w:rsidP="00893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37DC" w:rsidRPr="008937DC" w:rsidRDefault="008937DC" w:rsidP="00893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37DC" w:rsidRPr="008937DC" w:rsidRDefault="008937DC" w:rsidP="00893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37DC" w:rsidRDefault="008937DC"/>
    <w:sectPr w:rsidR="0089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30"/>
    <w:rsid w:val="003F0E27"/>
    <w:rsid w:val="005030A4"/>
    <w:rsid w:val="00677404"/>
    <w:rsid w:val="008937DC"/>
    <w:rsid w:val="00910F30"/>
    <w:rsid w:val="00A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910F30"/>
  </w:style>
  <w:style w:type="paragraph" w:styleId="BalloonText">
    <w:name w:val="Balloon Text"/>
    <w:basedOn w:val="Normal"/>
    <w:link w:val="BalloonTextChar"/>
    <w:uiPriority w:val="99"/>
    <w:semiHidden/>
    <w:unhideWhenUsed/>
    <w:rsid w:val="0089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910F30"/>
  </w:style>
  <w:style w:type="paragraph" w:styleId="BalloonText">
    <w:name w:val="Balloon Text"/>
    <w:basedOn w:val="Normal"/>
    <w:link w:val="BalloonTextChar"/>
    <w:uiPriority w:val="99"/>
    <w:semiHidden/>
    <w:unhideWhenUsed/>
    <w:rsid w:val="0089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Sharena Marrs</dc:creator>
  <cp:lastModifiedBy>Sharena Marrs</cp:lastModifiedBy>
  <cp:revision>2</cp:revision>
  <dcterms:created xsi:type="dcterms:W3CDTF">2019-12-23T20:20:00Z</dcterms:created>
  <dcterms:modified xsi:type="dcterms:W3CDTF">2019-12-23T20:20:00Z</dcterms:modified>
</cp:coreProperties>
</file>